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D63E5C9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662C8D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F9D35B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02819">
        <w:t xml:space="preserve">dr. </w:t>
      </w:r>
      <w:r w:rsidR="00662C8D">
        <w:t>Stefanovits Ágnes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202819">
        <w:t>2</w:t>
      </w:r>
      <w:r w:rsidR="00662C8D">
        <w:t>5</w:t>
      </w:r>
      <w:r w:rsidR="007003A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02819">
        <w:t>kettőszáz</w:t>
      </w:r>
      <w:r w:rsidR="00662C8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2026-06-08T12:01:00Z</cp:lastPrinted>
  <dcterms:created xsi:type="dcterms:W3CDTF">2026-06-08T12:02:00Z</dcterms:created>
  <dcterms:modified xsi:type="dcterms:W3CDTF">2026-06-08T12:02:00Z</dcterms:modified>
</cp:coreProperties>
</file>