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F663BA7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30</w:t>
      </w:r>
      <w:r w:rsidR="00667239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8403F33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r w:rsidR="00667239">
        <w:t>Reizinger Dóra</w:t>
      </w:r>
      <w:r w:rsidR="002576BB">
        <w:t xml:space="preserve"> </w:t>
      </w:r>
      <w:r w:rsidR="00650261">
        <w:t>kongresszusi részvételi</w:t>
      </w:r>
      <w:r w:rsidR="007F4614">
        <w:t xml:space="preserve"> </w:t>
      </w:r>
      <w:r w:rsidR="009D4266">
        <w:t xml:space="preserve">kérelmét </w:t>
      </w:r>
      <w:r w:rsidR="00F4319F">
        <w:t>6</w:t>
      </w:r>
      <w:r w:rsidR="00667239">
        <w:t>5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F4319F">
        <w:t>hatva</w:t>
      </w:r>
      <w:r w:rsidR="00360AFC">
        <w:t>n</w:t>
      </w:r>
      <w:r w:rsidR="00667239">
        <w:t>öt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5418D5BE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DC1D1C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B2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1D1C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3</cp:revision>
  <cp:lastPrinted>2026-05-11T15:41:00Z</cp:lastPrinted>
  <dcterms:created xsi:type="dcterms:W3CDTF">2026-05-11T15:42:00Z</dcterms:created>
  <dcterms:modified xsi:type="dcterms:W3CDTF">2026-05-11T15:49:00Z</dcterms:modified>
</cp:coreProperties>
</file>