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8A2274C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040154">
        <w:rPr>
          <w:b/>
          <w:bCs/>
          <w:sz w:val="36"/>
          <w:szCs w:val="36"/>
        </w:rPr>
        <w:t>1</w:t>
      </w:r>
      <w:r w:rsidR="00502868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29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8C9F262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02868">
        <w:t>Nemesné dr. Fáklya Mónika</w:t>
      </w:r>
      <w:r w:rsidR="002576BB">
        <w:t xml:space="preserve"> </w:t>
      </w:r>
      <w:r w:rsidR="00650261">
        <w:t>kongresszusi részvételi</w:t>
      </w:r>
      <w:r w:rsidR="007F4614">
        <w:t xml:space="preserve"> </w:t>
      </w:r>
      <w:r w:rsidR="009D4266">
        <w:t xml:space="preserve">kérelmét </w:t>
      </w:r>
      <w:r w:rsidR="00E04992">
        <w:t>1</w:t>
      </w:r>
      <w:r w:rsidR="00502868">
        <w:t>25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E04992">
        <w:t>száz</w:t>
      </w:r>
      <w:r w:rsidR="00502868">
        <w:t>huszonöt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CA698BE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040154">
        <w:t>2</w:t>
      </w:r>
      <w:r w:rsidR="00360AFC">
        <w:t>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2026-05-11T15:58:00Z</cp:lastPrinted>
  <dcterms:created xsi:type="dcterms:W3CDTF">2026-05-11T15:59:00Z</dcterms:created>
  <dcterms:modified xsi:type="dcterms:W3CDTF">2026-05-11T15:59:00Z</dcterms:modified>
</cp:coreProperties>
</file>