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83CDE7B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040154">
        <w:rPr>
          <w:b/>
          <w:bCs/>
          <w:sz w:val="36"/>
          <w:szCs w:val="36"/>
        </w:rPr>
        <w:t>1</w:t>
      </w:r>
      <w:r w:rsidR="00743550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B41741">
        <w:rPr>
          <w:b/>
          <w:bCs/>
          <w:sz w:val="36"/>
          <w:szCs w:val="36"/>
        </w:rPr>
        <w:t>I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29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45ECB0E9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743550">
        <w:t>dr. Benkő Katalin</w:t>
      </w:r>
      <w:r w:rsidR="002576BB">
        <w:t xml:space="preserve"> </w:t>
      </w:r>
      <w:r w:rsidR="00650261">
        <w:t>kongresszusi részvételi</w:t>
      </w:r>
      <w:r w:rsidR="007F4614">
        <w:t xml:space="preserve"> </w:t>
      </w:r>
      <w:r w:rsidR="009D4266">
        <w:t xml:space="preserve">kérelmét </w:t>
      </w:r>
      <w:r w:rsidR="00E04992">
        <w:t>1</w:t>
      </w:r>
      <w:r w:rsidR="00502868">
        <w:t>25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D151DB">
        <w:t xml:space="preserve"> </w:t>
      </w:r>
      <w:r w:rsidR="00E04992">
        <w:t>száz</w:t>
      </w:r>
      <w:r w:rsidR="00502868">
        <w:t>huszonöt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CA698BE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F33F73">
        <w:t>4</w:t>
      </w:r>
      <w:r w:rsidR="00EF6DEA">
        <w:t>.</w:t>
      </w:r>
      <w:r w:rsidR="00040154">
        <w:t>2</w:t>
      </w:r>
      <w:r w:rsidR="00360AFC">
        <w:t>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2026-05-11T15:59:00Z</cp:lastPrinted>
  <dcterms:created xsi:type="dcterms:W3CDTF">2026-05-11T16:00:00Z</dcterms:created>
  <dcterms:modified xsi:type="dcterms:W3CDTF">2026-05-11T16:00:00Z</dcterms:modified>
</cp:coreProperties>
</file>