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37A828F" w:rsidR="008C0AAB" w:rsidRDefault="00F33F73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A04B24">
        <w:rPr>
          <w:b/>
          <w:bCs/>
          <w:sz w:val="36"/>
          <w:szCs w:val="36"/>
        </w:rPr>
        <w:t>8</w:t>
      </w:r>
      <w:r w:rsidR="00AC0927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295A4A">
        <w:rPr>
          <w:b/>
          <w:bCs/>
          <w:sz w:val="36"/>
          <w:szCs w:val="36"/>
        </w:rPr>
        <w:t>1</w:t>
      </w:r>
      <w:r w:rsidR="008672FA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1CDF99C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AC0927">
        <w:t>Kovács Kristóf</w:t>
      </w:r>
      <w:r w:rsidR="002576BB">
        <w:t xml:space="preserve"> </w:t>
      </w:r>
      <w:r w:rsidR="00A04B24">
        <w:t>kongresszusi részvételi</w:t>
      </w:r>
      <w:r w:rsidR="007F4614">
        <w:t xml:space="preserve"> </w:t>
      </w:r>
      <w:r w:rsidR="009D4266">
        <w:t xml:space="preserve">kérelmét </w:t>
      </w:r>
      <w:r w:rsidR="008672FA">
        <w:t>7</w:t>
      </w:r>
      <w:r w:rsidR="00AC0927">
        <w:t>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8672FA">
        <w:t>he</w:t>
      </w:r>
      <w:r w:rsidR="00D151DB">
        <w:t>tven</w:t>
      </w:r>
      <w:r w:rsidR="00AC0927">
        <w:t>öt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5E2471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8672FA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2026-04-24T11:46:00Z</cp:lastPrinted>
  <dcterms:created xsi:type="dcterms:W3CDTF">2026-04-24T11:47:00Z</dcterms:created>
  <dcterms:modified xsi:type="dcterms:W3CDTF">2026-04-24T11:47:00Z</dcterms:modified>
</cp:coreProperties>
</file>