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7012A99" w:rsidR="008C0AAB" w:rsidRDefault="00F33F73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D668C0">
        <w:rPr>
          <w:b/>
          <w:bCs/>
          <w:sz w:val="36"/>
          <w:szCs w:val="36"/>
        </w:rPr>
        <w:t>9</w:t>
      </w:r>
      <w:r w:rsidR="00203DD8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295A4A">
        <w:rPr>
          <w:b/>
          <w:bCs/>
          <w:sz w:val="36"/>
          <w:szCs w:val="36"/>
        </w:rPr>
        <w:t>1</w:t>
      </w:r>
      <w:r w:rsidR="008672FA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C10C9E4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E4DF4">
        <w:t>dr.</w:t>
      </w:r>
      <w:r w:rsidR="00BA5D2C">
        <w:t xml:space="preserve"> </w:t>
      </w:r>
      <w:proofErr w:type="spellStart"/>
      <w:r w:rsidR="00203DD8">
        <w:t>Pecsenyi</w:t>
      </w:r>
      <w:proofErr w:type="spellEnd"/>
      <w:r w:rsidR="00203DD8">
        <w:t xml:space="preserve"> Gyula</w:t>
      </w:r>
      <w:r w:rsidR="002576BB">
        <w:t xml:space="preserve"> </w:t>
      </w:r>
      <w:r w:rsidR="00A04B24">
        <w:t>kongresszusi részvételi</w:t>
      </w:r>
      <w:r w:rsidR="007F4614">
        <w:t xml:space="preserve"> </w:t>
      </w:r>
      <w:r w:rsidR="009D4266">
        <w:t xml:space="preserve">kérelmét </w:t>
      </w:r>
      <w:r w:rsidR="00A57376">
        <w:t>1</w:t>
      </w:r>
      <w:r w:rsidR="00EB2125">
        <w:t>5</w:t>
      </w:r>
      <w:r w:rsidR="00EC42C7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A57376">
        <w:t>száz</w:t>
      </w:r>
      <w:r w:rsidR="00EB2125">
        <w:t>ötven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5E2471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295A4A">
        <w:t>1</w:t>
      </w:r>
      <w:r w:rsidR="008672FA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C73"/>
    <w:rsid w:val="00360310"/>
    <w:rsid w:val="003607D8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2026-04-27T12:22:00Z</cp:lastPrinted>
  <dcterms:created xsi:type="dcterms:W3CDTF">2026-04-27T12:22:00Z</dcterms:created>
  <dcterms:modified xsi:type="dcterms:W3CDTF">2026-04-27T12:22:00Z</dcterms:modified>
</cp:coreProperties>
</file>