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D341A79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014D87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8AA10F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014D87">
        <w:t>Fancsali Orsolya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014D87">
        <w:t>6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014D87">
        <w:t>hatva</w:t>
      </w:r>
      <w:r w:rsidR="00EB2125">
        <w:t>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2026-04-27T12:25:00Z</cp:lastPrinted>
  <dcterms:created xsi:type="dcterms:W3CDTF">2026-04-27T12:26:00Z</dcterms:created>
  <dcterms:modified xsi:type="dcterms:W3CDTF">2026-04-27T12:26:00Z</dcterms:modified>
</cp:coreProperties>
</file>