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2E62F543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január</w:t>
      </w:r>
      <w:r w:rsidR="007571FE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0D29B8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</w:t>
      </w:r>
      <w:r w:rsidR="000E15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1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Helye: Szeged,Lengyel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42D64772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01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07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50B27"/>
    <w:rsid w:val="00682F5F"/>
    <w:rsid w:val="00697BB7"/>
    <w:rsid w:val="006C796B"/>
    <w:rsid w:val="006E0F91"/>
    <w:rsid w:val="007501B5"/>
    <w:rsid w:val="00754129"/>
    <w:rsid w:val="00754E6A"/>
    <w:rsid w:val="007571FE"/>
    <w:rsid w:val="00791BF0"/>
    <w:rsid w:val="007F1A1A"/>
    <w:rsid w:val="007F1AB6"/>
    <w:rsid w:val="0080651D"/>
    <w:rsid w:val="008329C2"/>
    <w:rsid w:val="0085524D"/>
    <w:rsid w:val="008725F7"/>
    <w:rsid w:val="008C4C3F"/>
    <w:rsid w:val="008C7732"/>
    <w:rsid w:val="008E1BF9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E10CC"/>
    <w:rsid w:val="00B06FD0"/>
    <w:rsid w:val="00B162A7"/>
    <w:rsid w:val="00B225E5"/>
    <w:rsid w:val="00B7245F"/>
    <w:rsid w:val="00B91E65"/>
    <w:rsid w:val="00BA38F7"/>
    <w:rsid w:val="00BB3185"/>
    <w:rsid w:val="00BF6948"/>
    <w:rsid w:val="00C00ABB"/>
    <w:rsid w:val="00C62080"/>
    <w:rsid w:val="00CA731E"/>
    <w:rsid w:val="00CB5D77"/>
    <w:rsid w:val="00CE4FBE"/>
    <w:rsid w:val="00D51B6A"/>
    <w:rsid w:val="00D83758"/>
    <w:rsid w:val="00D84D86"/>
    <w:rsid w:val="00D94C33"/>
    <w:rsid w:val="00DC25F3"/>
    <w:rsid w:val="00DD5EEC"/>
    <w:rsid w:val="00DF0067"/>
    <w:rsid w:val="00EA7E68"/>
    <w:rsid w:val="00EF0197"/>
    <w:rsid w:val="00EF533C"/>
    <w:rsid w:val="00F10772"/>
    <w:rsid w:val="00F47347"/>
    <w:rsid w:val="00F52898"/>
    <w:rsid w:val="00F8482B"/>
    <w:rsid w:val="00F92C8A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6</cp:revision>
  <cp:lastPrinted>2026-01-21T07:37:00Z</cp:lastPrinted>
  <dcterms:created xsi:type="dcterms:W3CDTF">2025-12-29T19:14:00Z</dcterms:created>
  <dcterms:modified xsi:type="dcterms:W3CDTF">2026-01-21T07:42:00Z</dcterms:modified>
</cp:coreProperties>
</file>