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64CE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265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8207F1">
        <w:t>dr.</w:t>
      </w:r>
      <w:r w:rsidR="002F7B34">
        <w:t xml:space="preserve"> </w:t>
      </w:r>
      <w:r w:rsidR="00864CE2">
        <w:t>Kormos Ágnes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0D5374">
        <w:t>5</w:t>
      </w:r>
      <w:r w:rsidR="00693D50">
        <w:t>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0D5374">
        <w:t>ö</w:t>
      </w:r>
      <w:r w:rsidR="000D5374">
        <w:t>t</w:t>
      </w:r>
      <w:r w:rsidR="00693D50">
        <w:t>ven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B4FB-23CE-40D5-A6DB-2608D821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2023-03-21T18:44:00Z</cp:lastPrinted>
  <dcterms:created xsi:type="dcterms:W3CDTF">2023-03-21T18:44:00Z</dcterms:created>
  <dcterms:modified xsi:type="dcterms:W3CDTF">2023-03-21T18:44:00Z</dcterms:modified>
</cp:coreProperties>
</file>