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A70AE2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276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8207F1">
        <w:t>dr.</w:t>
      </w:r>
      <w:r w:rsidR="002F7B34">
        <w:t xml:space="preserve"> </w:t>
      </w:r>
      <w:r w:rsidR="00A70AE2">
        <w:t>Váraljai Vanda</w:t>
      </w:r>
      <w:r w:rsidR="00CF4384">
        <w:t xml:space="preserve"> </w:t>
      </w:r>
      <w:r w:rsidR="00300EFF">
        <w:t>kongresszusi részvételi</w:t>
      </w:r>
      <w:r w:rsidR="002362A5">
        <w:t xml:space="preserve"> </w:t>
      </w:r>
      <w:r w:rsidR="00311540">
        <w:t xml:space="preserve">kérelmét </w:t>
      </w:r>
      <w:r w:rsidR="00A70AE2">
        <w:t>88.0</w:t>
      </w:r>
      <w:r w:rsidR="000E6421">
        <w:t>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3469F1">
        <w:t>nyolcvan</w:t>
      </w:r>
      <w:r w:rsidR="00A70AE2">
        <w:t>nyolc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AE2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E2127-B51C-48A4-8518-D488E716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251/2023.(III.1.)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2023-03-21T19:07:00Z</cp:lastPrinted>
  <dcterms:created xsi:type="dcterms:W3CDTF">2023-03-21T19:08:00Z</dcterms:created>
  <dcterms:modified xsi:type="dcterms:W3CDTF">2023-03-21T19:08:00Z</dcterms:modified>
</cp:coreProperties>
</file>