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A721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294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C54991">
        <w:t xml:space="preserve">dr. </w:t>
      </w:r>
      <w:r w:rsidR="007A721A">
        <w:t>Börzsönyi Ágnes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3F3405">
        <w:t>120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BB5716">
        <w:t>száz</w:t>
      </w:r>
      <w:r w:rsidR="003F3405">
        <w:t>húsz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0F45E-E6A5-4F59-B14D-75D3DAE4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278/2023.(III.15.)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2023-03-21T19:56:00Z</cp:lastPrinted>
  <dcterms:created xsi:type="dcterms:W3CDTF">2023-03-21T19:57:00Z</dcterms:created>
  <dcterms:modified xsi:type="dcterms:W3CDTF">2023-03-21T19:57:00Z</dcterms:modified>
</cp:coreProperties>
</file>