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83FB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316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D3360">
        <w:t xml:space="preserve">dr. </w:t>
      </w:r>
      <w:r w:rsidR="00383FB1">
        <w:t>Gazdik Irén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52BCC">
        <w:t>200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352BCC">
        <w:t>ke</w:t>
      </w:r>
      <w:r w:rsidR="00352BCC">
        <w:t>t</w:t>
      </w:r>
      <w:r w:rsidR="00352BCC">
        <w:t>tőszáz</w:t>
      </w:r>
      <w:r w:rsidR="00B62FC5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0C7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3FB1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15F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061A7-0C53-4E29-B335-60E9116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313/2023.(III.15.)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2023-03-21T20:34:00Z</cp:lastPrinted>
  <dcterms:created xsi:type="dcterms:W3CDTF">2023-03-21T20:34:00Z</dcterms:created>
  <dcterms:modified xsi:type="dcterms:W3CDTF">2023-03-21T20:34:00Z</dcterms:modified>
</cp:coreProperties>
</file>