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E632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338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232B57">
        <w:t xml:space="preserve">dr. </w:t>
      </w:r>
      <w:r w:rsidR="006E632A">
        <w:t>Homoki Renáta</w:t>
      </w:r>
      <w:r w:rsidR="00CF4384">
        <w:t xml:space="preserve"> </w:t>
      </w:r>
      <w:r w:rsidR="006E632A">
        <w:t>műszerbeszerzési</w:t>
      </w:r>
      <w:r w:rsidR="002362A5">
        <w:t xml:space="preserve"> </w:t>
      </w:r>
      <w:r w:rsidR="00311540">
        <w:t xml:space="preserve">kérelmét </w:t>
      </w:r>
      <w:r w:rsidR="009F43C9">
        <w:t>25</w:t>
      </w:r>
      <w:r w:rsidR="003A4599">
        <w:t>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9F43C9">
        <w:t>ke</w:t>
      </w:r>
      <w:r w:rsidR="009F43C9">
        <w:t>t</w:t>
      </w:r>
      <w:r w:rsidR="009F43C9">
        <w:t>tőszázötven</w:t>
      </w:r>
      <w:r w:rsidR="00695DE6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1DE5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2D2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47E12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2E87"/>
    <w:rsid w:val="00193A8A"/>
    <w:rsid w:val="00193B62"/>
    <w:rsid w:val="00193BA6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10B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B57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8B8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0C7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55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56C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BC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3FB1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599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04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678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895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813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016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DE6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32A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5A54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B59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B58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80E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3C9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5FC2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904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8D9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2FC5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7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15F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B21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4DA9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CEE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9EF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284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71C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C7FE9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D42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9E9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5C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E3F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8EF6-04CD-4137-A288-4F84B530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333/2023.(III.15.)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2023-03-21T21:38:00Z</cp:lastPrinted>
  <dcterms:created xsi:type="dcterms:W3CDTF">2023-03-21T21:39:00Z</dcterms:created>
  <dcterms:modified xsi:type="dcterms:W3CDTF">2023-03-21T21:39:00Z</dcterms:modified>
</cp:coreProperties>
</file>