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207F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255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r w:rsidR="008207F1">
        <w:t>Ádám Krisztina</w:t>
      </w:r>
      <w:r w:rsidR="00CF4384">
        <w:t xml:space="preserve"> </w:t>
      </w:r>
      <w:r w:rsidR="008207F1">
        <w:t>műszerbeszerzési</w:t>
      </w:r>
      <w:r w:rsidR="002362A5">
        <w:t xml:space="preserve"> </w:t>
      </w:r>
      <w:r w:rsidR="00311540">
        <w:t xml:space="preserve">kérelmét </w:t>
      </w:r>
      <w:r w:rsidR="008207F1">
        <w:t>1</w:t>
      </w:r>
      <w:r w:rsidR="002362A5">
        <w:t>0</w:t>
      </w:r>
      <w:r w:rsidR="00771346">
        <w:t>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2362A5">
        <w:t>száz</w:t>
      </w:r>
      <w:r w:rsidR="000E6421">
        <w:t>ezer</w:t>
      </w:r>
      <w:r w:rsidR="00DD4126">
        <w:t xml:space="preserve"> forint</w:t>
      </w:r>
      <w:r w:rsidR="63ABF091">
        <w:t xml:space="preserve"> ér</w:t>
      </w:r>
      <w:r w:rsidR="000E52F0">
        <w:t>ték</w:t>
      </w:r>
      <w:r w:rsidR="00DD4126">
        <w:t>ben</w:t>
      </w:r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B8FB-AABC-4446-AFEC-59A765C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2023-03-06T20:50:00Z</cp:lastPrinted>
  <dcterms:created xsi:type="dcterms:W3CDTF">2023-03-06T20:51:00Z</dcterms:created>
  <dcterms:modified xsi:type="dcterms:W3CDTF">2023-03-06T20:51:00Z</dcterms:modified>
</cp:coreProperties>
</file>