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0F7A51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986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1C5BD5">
        <w:t xml:space="preserve">dr. </w:t>
      </w:r>
      <w:proofErr w:type="spellStart"/>
      <w:r w:rsidR="000F7A51">
        <w:t>Saliba</w:t>
      </w:r>
      <w:proofErr w:type="spellEnd"/>
      <w:r w:rsidR="000F7A51">
        <w:t xml:space="preserve"> </w:t>
      </w:r>
      <w:proofErr w:type="spellStart"/>
      <w:r w:rsidR="000F7A51">
        <w:t>Gebrail</w:t>
      </w:r>
      <w:proofErr w:type="spellEnd"/>
      <w:r w:rsidR="00BD6C00">
        <w:t xml:space="preserve"> </w:t>
      </w:r>
      <w:r w:rsidR="00B7292E">
        <w:t>rendelő k</w:t>
      </w:r>
      <w:r w:rsidR="00F22B55">
        <w:t>orszerűsítési</w:t>
      </w:r>
      <w:r w:rsidR="00CE20DC">
        <w:t xml:space="preserve"> kérelmét</w:t>
      </w:r>
      <w:r w:rsidR="00B20A8E">
        <w:t xml:space="preserve"> </w:t>
      </w:r>
      <w:r w:rsidR="000F7A51">
        <w:t>32</w:t>
      </w:r>
      <w:r w:rsidR="00F22B55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3960E0">
        <w:t>H</w:t>
      </w:r>
      <w:r w:rsidR="003960E0">
        <w:t>á</w:t>
      </w:r>
      <w:r w:rsidR="003960E0">
        <w:t>romszáz</w:t>
      </w:r>
      <w:r w:rsidR="000F7A51">
        <w:t>húsz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91B70-BDC8-488F-A8C8-B678177C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2022-10-19T19:42:00Z</cp:lastPrinted>
  <dcterms:created xsi:type="dcterms:W3CDTF">2022-10-19T19:45:00Z</dcterms:created>
  <dcterms:modified xsi:type="dcterms:W3CDTF">2022-10-19T19:45:00Z</dcterms:modified>
</cp:coreProperties>
</file>