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F188F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612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A667A4">
        <w:t xml:space="preserve">dr. </w:t>
      </w:r>
      <w:proofErr w:type="spellStart"/>
      <w:r w:rsidR="009F188F">
        <w:t>Szepessy</w:t>
      </w:r>
      <w:proofErr w:type="spellEnd"/>
      <w:r w:rsidR="009F188F">
        <w:t xml:space="preserve"> Ildikó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9F188F">
        <w:t xml:space="preserve"> 6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9F188F">
        <w:t>Hatva</w:t>
      </w:r>
      <w:r w:rsidR="00383915">
        <w:t>n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AE84-2969-4F36-817D-DB6309A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2022-06-30T06:04:00Z</cp:lastPrinted>
  <dcterms:created xsi:type="dcterms:W3CDTF">2022-06-30T06:05:00Z</dcterms:created>
  <dcterms:modified xsi:type="dcterms:W3CDTF">2022-06-30T06:05:00Z</dcterms:modified>
</cp:coreProperties>
</file>