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4B424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1104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4B4249">
        <w:t>Németh Gábor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9F3B74">
        <w:t>20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F3B74">
        <w:t>Ke</w:t>
      </w:r>
      <w:r w:rsidR="009F3B74">
        <w:t>t</w:t>
      </w:r>
      <w:r w:rsidR="009F3B74">
        <w:t>tőszáz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75375-20E3-4ADF-B565-C501DE5E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2021-12-28T17:25:00Z</cp:lastPrinted>
  <dcterms:created xsi:type="dcterms:W3CDTF">2021-12-28T17:26:00Z</dcterms:created>
  <dcterms:modified xsi:type="dcterms:W3CDTF">2021-12-28T17:26:00Z</dcterms:modified>
</cp:coreProperties>
</file>