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36C1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B36C11">
        <w:t>Pál Zoltán informatikai rendszer fejlesztési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B36C11">
        <w:t>5</w:t>
      </w:r>
      <w:r w:rsidR="00AE660C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B36C11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864E-E301-4838-AF51-6D3FDDAF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2021-12-28T18:06:00Z</cp:lastPrinted>
  <dcterms:created xsi:type="dcterms:W3CDTF">2021-12-28T18:08:00Z</dcterms:created>
  <dcterms:modified xsi:type="dcterms:W3CDTF">2021-12-28T18:08:00Z</dcterms:modified>
</cp:coreProperties>
</file>