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77E0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690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7576A1">
        <w:t xml:space="preserve">dr. </w:t>
      </w:r>
      <w:proofErr w:type="spellStart"/>
      <w:r w:rsidR="00177E0E">
        <w:t>Urbancsek</w:t>
      </w:r>
      <w:proofErr w:type="spellEnd"/>
      <w:r w:rsidR="00177E0E">
        <w:t xml:space="preserve"> Árpád</w:t>
      </w:r>
      <w:r w:rsidR="003236D4">
        <w:t xml:space="preserve"> </w:t>
      </w:r>
      <w:r w:rsidR="00177E0E">
        <w:t>eszköz</w:t>
      </w:r>
      <w:r w:rsidR="00197EE2">
        <w:t>beszerzési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177E0E">
        <w:t>25</w:t>
      </w:r>
      <w:r w:rsidR="00624FDC">
        <w:t>.</w:t>
      </w:r>
      <w:r w:rsidR="003B4E9D">
        <w:t>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3236D4">
        <w:t>H</w:t>
      </w:r>
      <w:r w:rsidR="00177E0E">
        <w:t>uszonöt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290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47E1C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36D4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0ED9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35BD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8C63-D48D-4FE5-81E5-7A01158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2021-09-23T20:21:00Z</cp:lastPrinted>
  <dcterms:created xsi:type="dcterms:W3CDTF">2021-09-23T20:22:00Z</dcterms:created>
  <dcterms:modified xsi:type="dcterms:W3CDTF">2021-09-23T20:22:00Z</dcterms:modified>
</cp:coreProperties>
</file>