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4642B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340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FC2417">
        <w:t xml:space="preserve"> </w:t>
      </w:r>
      <w:r w:rsidR="00E6049C">
        <w:t>d</w:t>
      </w:r>
      <w:r w:rsidR="00FC2417">
        <w:t>r</w:t>
      </w:r>
      <w:r w:rsidR="005C5364">
        <w:t xml:space="preserve">. </w:t>
      </w:r>
      <w:proofErr w:type="spellStart"/>
      <w:r w:rsidR="0034642B">
        <w:t>Létai</w:t>
      </w:r>
      <w:proofErr w:type="spellEnd"/>
      <w:r w:rsidR="0034642B">
        <w:t xml:space="preserve"> Kinga</w:t>
      </w:r>
      <w:r w:rsidR="00DC058D">
        <w:t xml:space="preserve"> szakmai továbbképzési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400916">
        <w:t>7</w:t>
      </w:r>
      <w:r w:rsidR="0034642B">
        <w:t>5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400916">
        <w:t>Het</w:t>
      </w:r>
      <w:r w:rsidR="00DC058D">
        <w:t>ven</w:t>
      </w:r>
      <w:r w:rsidR="0034642B">
        <w:t>öt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23AA-B906-4A5F-A9E9-6497BB2F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2021-06-07T18:45:00Z</cp:lastPrinted>
  <dcterms:created xsi:type="dcterms:W3CDTF">2021-06-07T18:46:00Z</dcterms:created>
  <dcterms:modified xsi:type="dcterms:W3CDTF">2021-06-07T18:46:00Z</dcterms:modified>
</cp:coreProperties>
</file>