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F0493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FE5E3F">
        <w:rPr>
          <w:b/>
          <w:bCs/>
          <w:sz w:val="36"/>
          <w:szCs w:val="36"/>
        </w:rPr>
        <w:t>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226420">
        <w:t xml:space="preserve">dr. </w:t>
      </w:r>
      <w:proofErr w:type="spellStart"/>
      <w:r w:rsidR="002F0493">
        <w:t>Svarsnig</w:t>
      </w:r>
      <w:proofErr w:type="spellEnd"/>
      <w:r w:rsidR="002F0493">
        <w:t xml:space="preserve"> Lajos</w:t>
      </w:r>
      <w:r w:rsidR="00FE5E3F">
        <w:t xml:space="preserve"> </w:t>
      </w:r>
      <w:r w:rsidR="00873401">
        <w:t>rendelő korszerűsítési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2F0493">
        <w:t>3</w:t>
      </w:r>
      <w:r w:rsidR="00DF74D5">
        <w:t>0</w:t>
      </w:r>
      <w:r w:rsidR="00FE5E3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2F0493">
        <w:t>Hároms</w:t>
      </w:r>
      <w:r w:rsidR="00DF74D5">
        <w:t>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E5E3F">
        <w:t>2021.04.7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3113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C974-3164-48D4-9EA5-FFC71AE1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2021-04-12T19:39:00Z</cp:lastPrinted>
  <dcterms:created xsi:type="dcterms:W3CDTF">2021-04-12T19:40:00Z</dcterms:created>
  <dcterms:modified xsi:type="dcterms:W3CDTF">2021-04-12T19:40:00Z</dcterms:modified>
</cp:coreProperties>
</file>