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8104E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713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BF087A">
        <w:rPr>
          <w:b/>
          <w:bCs/>
          <w:sz w:val="36"/>
          <w:szCs w:val="36"/>
        </w:rPr>
        <w:t>16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proofErr w:type="spellStart"/>
      <w:r w:rsidR="0028104E">
        <w:t>Magosányi</w:t>
      </w:r>
      <w:proofErr w:type="spellEnd"/>
      <w:r w:rsidR="0028104E">
        <w:t xml:space="preserve"> Fruzsina</w:t>
      </w:r>
      <w:r w:rsidR="00F73503">
        <w:t xml:space="preserve"> </w:t>
      </w:r>
      <w:r w:rsidR="00003586">
        <w:t xml:space="preserve">védőruházat </w:t>
      </w:r>
      <w:r w:rsidR="00F73503">
        <w:t>beszerzési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984648">
        <w:t>5</w:t>
      </w:r>
      <w:r w:rsidR="00997262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003586">
        <w:t>Ö</w:t>
      </w:r>
      <w:r w:rsidR="00984648">
        <w:t>t</w:t>
      </w:r>
      <w:r w:rsidR="00984648">
        <w:t>ven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BF087A">
        <w:t>16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77A8-2279-481A-A5B1-666C76AB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2020-12-16T18:19:00Z</cp:lastPrinted>
  <dcterms:created xsi:type="dcterms:W3CDTF">2020-12-16T19:25:00Z</dcterms:created>
  <dcterms:modified xsi:type="dcterms:W3CDTF">2020-12-16T19:25:00Z</dcterms:modified>
</cp:coreProperties>
</file>