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B7181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453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X. 07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ED3525">
        <w:t xml:space="preserve"> </w:t>
      </w:r>
      <w:r w:rsidR="008C644B">
        <w:t xml:space="preserve">dr. </w:t>
      </w:r>
      <w:r w:rsidR="007B7181">
        <w:t>Németh Gábor</w:t>
      </w:r>
      <w:r w:rsidR="00FD7F99">
        <w:t xml:space="preserve"> kongresszusi részvételi</w:t>
      </w:r>
      <w:r w:rsidR="000E7F20">
        <w:t xml:space="preserve"> kérel</w:t>
      </w:r>
      <w:r w:rsidR="00752B00">
        <w:t xml:space="preserve">mét </w:t>
      </w:r>
      <w:r w:rsidR="007B7181">
        <w:t>3</w:t>
      </w:r>
      <w:r w:rsidR="008D3ADC">
        <w:t>0</w:t>
      </w:r>
      <w:r w:rsidR="00877079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7B7181">
        <w:t>Három</w:t>
      </w:r>
      <w:r w:rsidR="008D3ADC">
        <w:t>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D7F99">
        <w:t>2020.10</w:t>
      </w:r>
      <w:r w:rsidR="00946056">
        <w:t>.</w:t>
      </w:r>
      <w:r w:rsidR="00FD7F99">
        <w:t>07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1FB6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5BED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1F6F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15D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525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2D82-CD88-48AE-9D80-CB114396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oroszine.kinga</cp:lastModifiedBy>
  <cp:revision>2</cp:revision>
  <cp:lastPrinted>2020-10-12T10:31:00Z</cp:lastPrinted>
  <dcterms:created xsi:type="dcterms:W3CDTF">2020-10-12T10:31:00Z</dcterms:created>
  <dcterms:modified xsi:type="dcterms:W3CDTF">2020-10-12T10:31:00Z</dcterms:modified>
</cp:coreProperties>
</file>