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F5F08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422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ED3525">
        <w:t xml:space="preserve">dr. </w:t>
      </w:r>
      <w:r w:rsidR="003F5F08">
        <w:t>Tankó András Jr.</w:t>
      </w:r>
      <w:bookmarkStart w:id="0" w:name="_GoBack"/>
      <w:bookmarkEnd w:id="0"/>
      <w:r w:rsidR="001A2DEC">
        <w:t xml:space="preserve"> </w:t>
      </w:r>
      <w:r w:rsidR="00ED3525">
        <w:t>rendelő korszerűsítési</w:t>
      </w:r>
      <w:r w:rsidR="000E7F20">
        <w:t xml:space="preserve"> kérel</w:t>
      </w:r>
      <w:r w:rsidR="00752B00">
        <w:t xml:space="preserve">mét </w:t>
      </w:r>
      <w:r w:rsidR="001A2DEC">
        <w:t>20</w:t>
      </w:r>
      <w:r w:rsidR="00F7035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1A2DEC">
        <w:t>Ke</w:t>
      </w:r>
      <w:r w:rsidR="001A2DEC">
        <w:t>t</w:t>
      </w:r>
      <w:r w:rsidR="001A2DEC">
        <w:t>tőszáz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525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6876-C22F-4FC5-A5CB-C8CD12CC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2020-09-30T17:07:00Z</dcterms:created>
  <dcterms:modified xsi:type="dcterms:W3CDTF">2020-09-30T17:07:00Z</dcterms:modified>
</cp:coreProperties>
</file>